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39" w:rsidRPr="00CB1FEE" w:rsidRDefault="002F3339" w:rsidP="00CB1F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CB1FEE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 xml:space="preserve">Informe de evaluación </w:t>
      </w:r>
      <w:r w:rsidR="00CB1FEE" w:rsidRPr="00CB1FEE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RAEL</w:t>
      </w:r>
    </w:p>
    <w:p w:rsidR="002F3339" w:rsidRPr="002F3339" w:rsidRDefault="002F3339" w:rsidP="00970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333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NOTA IMPORTANTE PARA LOS EVALUADORES</w:t>
      </w:r>
      <w:r w:rsidRPr="002F3339">
        <w:rPr>
          <w:rFonts w:ascii="Times New Roman" w:eastAsia="Times New Roman" w:hAnsi="Times New Roman" w:cs="Times New Roman"/>
          <w:sz w:val="24"/>
          <w:szCs w:val="24"/>
          <w:lang w:eastAsia="es-ES"/>
        </w:rPr>
        <w:t>: LAS VALORACIONES PARCIALES Y GLOBALES ASÍ COMO LAS MODIFICACIONES PROPUESTAS DEBEN ESTAR MOTIVADAS</w:t>
      </w:r>
    </w:p>
    <w:p w:rsidR="009700E8" w:rsidRPr="002F3339" w:rsidRDefault="002F3339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333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644"/>
      </w:tblGrid>
      <w:tr w:rsidR="009700E8" w:rsidTr="009700E8">
        <w:tc>
          <w:tcPr>
            <w:tcW w:w="8644" w:type="dxa"/>
            <w:shd w:val="clear" w:color="auto" w:fill="D9D9D9" w:themeFill="background1" w:themeFillShade="D9"/>
          </w:tcPr>
          <w:p w:rsidR="009700E8" w:rsidRDefault="009700E8" w:rsidP="00970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Título del trabajo:</w:t>
            </w:r>
          </w:p>
          <w:p w:rsidR="009700E8" w:rsidRPr="002F3339" w:rsidRDefault="009700E8" w:rsidP="00970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9700E8" w:rsidRDefault="009700E8" w:rsidP="00970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Evaluador (indicar so</w:t>
            </w:r>
            <w:r w:rsidRPr="002F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lamente las cuatro últimas cifras del DNI):</w:t>
            </w:r>
          </w:p>
          <w:p w:rsidR="009700E8" w:rsidRPr="002F3339" w:rsidRDefault="009700E8" w:rsidP="00970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Fecha:</w:t>
            </w:r>
          </w:p>
          <w:p w:rsidR="009700E8" w:rsidRDefault="009700E8" w:rsidP="00970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2F3339" w:rsidRPr="002F3339" w:rsidRDefault="002F3339" w:rsidP="00970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333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</w:p>
    <w:p w:rsidR="002F3339" w:rsidRDefault="00CB1FEE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1) </w:t>
      </w:r>
      <w:r w:rsidR="002F3339" w:rsidRPr="002F333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Valoración de la relevancia y originalidad: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B1FEE" w:rsidTr="00CB1FEE">
        <w:tc>
          <w:tcPr>
            <w:tcW w:w="8644" w:type="dxa"/>
          </w:tcPr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2F3339" w:rsidRPr="002F3339" w:rsidRDefault="00CB1FEE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2) </w:t>
      </w:r>
      <w:r w:rsidR="002F3339" w:rsidRPr="002F333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Valoración de la teoría y la metodología: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B1FEE" w:rsidTr="00CB1FEE">
        <w:tc>
          <w:tcPr>
            <w:tcW w:w="8644" w:type="dxa"/>
          </w:tcPr>
          <w:p w:rsidR="00CB1FEE" w:rsidRDefault="002F3339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2F3339" w:rsidRPr="002F3339" w:rsidRDefault="002F3339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B1FEE" w:rsidRPr="002F3339" w:rsidRDefault="002F3339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333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 </w:t>
      </w:r>
      <w:r w:rsidR="00CB1FE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3) </w:t>
      </w:r>
      <w:r w:rsidRPr="002F333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Valoración de la argumentación y las conclusiones: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B1FEE" w:rsidTr="00CB1FEE">
        <w:tc>
          <w:tcPr>
            <w:tcW w:w="8644" w:type="dxa"/>
          </w:tcPr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CB1FEE" w:rsidRPr="002F3339" w:rsidRDefault="00CB1FEE" w:rsidP="009700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4) </w:t>
      </w:r>
      <w:r w:rsidR="002F3339" w:rsidRPr="002F333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Valoración de la expresión, la presentación y el uso de las fuentes bibliográficas: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B1FEE" w:rsidTr="00CB1FEE">
        <w:tc>
          <w:tcPr>
            <w:tcW w:w="8644" w:type="dxa"/>
          </w:tcPr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2F3339" w:rsidRDefault="00CB1FEE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5) </w:t>
      </w:r>
      <w:r w:rsidR="002F3339" w:rsidRPr="002F333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Valoració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 global: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B1FEE" w:rsidTr="00CB1FEE">
        <w:tc>
          <w:tcPr>
            <w:tcW w:w="8644" w:type="dxa"/>
          </w:tcPr>
          <w:p w:rsidR="00CB1FEE" w:rsidRDefault="00CB1FEE" w:rsidP="00565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1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Publicable  </w:t>
            </w:r>
            <w:r w:rsidRPr="00CB1FEE">
              <w:rPr>
                <w:rFonts w:ascii="Times New Roman" w:eastAsia="Times New Roman" w:hAnsi="Times New Roman" w:cs="Times New Roman"/>
                <w:sz w:val="52"/>
                <w:szCs w:val="52"/>
                <w:lang w:eastAsia="es-ES"/>
              </w:rPr>
              <w:t>□</w:t>
            </w:r>
          </w:p>
          <w:p w:rsidR="00CB1FEE" w:rsidRDefault="00CB1FEE" w:rsidP="00565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1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Publicable con modificaciones       </w:t>
            </w:r>
            <w:r w:rsidRPr="00CB1FEE">
              <w:rPr>
                <w:rFonts w:ascii="Times New Roman" w:eastAsia="Times New Roman" w:hAnsi="Times New Roman" w:cs="Times New Roman"/>
                <w:sz w:val="52"/>
                <w:szCs w:val="52"/>
                <w:lang w:eastAsia="es-ES"/>
              </w:rPr>
              <w:t>□</w:t>
            </w:r>
          </w:p>
          <w:p w:rsidR="00CB1FEE" w:rsidRDefault="00CB1FEE" w:rsidP="00565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B1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 publicable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</w:t>
            </w:r>
            <w:r w:rsidRPr="00CB1FEE">
              <w:rPr>
                <w:rFonts w:ascii="Times New Roman" w:eastAsia="Times New Roman" w:hAnsi="Times New Roman" w:cs="Times New Roman"/>
                <w:sz w:val="52"/>
                <w:szCs w:val="52"/>
                <w:lang w:eastAsia="es-ES"/>
              </w:rPr>
              <w:t>□</w:t>
            </w:r>
          </w:p>
          <w:p w:rsidR="00CB1FEE" w:rsidRDefault="00CB1FEE" w:rsidP="00565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2F3339" w:rsidRPr="002F3339" w:rsidRDefault="00CB1FEE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5.1) </w:t>
      </w:r>
      <w:r w:rsidR="002F3339" w:rsidRPr="002F333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Modificaciones propuestas, si es el caso, para propuestas publicables: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B1FEE" w:rsidTr="00CB1FEE">
        <w:tc>
          <w:tcPr>
            <w:tcW w:w="8644" w:type="dxa"/>
          </w:tcPr>
          <w:p w:rsidR="00CB1FEE" w:rsidRDefault="002F3339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CB1FEE" w:rsidRDefault="00CB1FEE" w:rsidP="002F3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2F3339" w:rsidRPr="002F3339" w:rsidRDefault="002F3339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F3339" w:rsidRPr="002F3339" w:rsidRDefault="002F3339" w:rsidP="002F3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F333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</w:p>
    <w:p w:rsidR="00660BCA" w:rsidRDefault="00660BCA"/>
    <w:sectPr w:rsidR="00660BCA" w:rsidSect="00970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39"/>
    <w:rsid w:val="002F3339"/>
    <w:rsid w:val="00565479"/>
    <w:rsid w:val="00660BCA"/>
    <w:rsid w:val="009700E8"/>
    <w:rsid w:val="00C678EF"/>
    <w:rsid w:val="00CB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F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F33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F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F3339"/>
    <w:rPr>
      <w:b/>
      <w:bCs/>
    </w:rPr>
  </w:style>
  <w:style w:type="table" w:styleId="Tablaconcuadrcula">
    <w:name w:val="Table Grid"/>
    <w:basedOn w:val="Tablanormal"/>
    <w:uiPriority w:val="59"/>
    <w:rsid w:val="00CB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F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F33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F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F3339"/>
    <w:rPr>
      <w:b/>
      <w:bCs/>
    </w:rPr>
  </w:style>
  <w:style w:type="table" w:styleId="Tablaconcuadrcula">
    <w:name w:val="Table Grid"/>
    <w:basedOn w:val="Tablanormal"/>
    <w:uiPriority w:val="59"/>
    <w:rsid w:val="00CB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5</cp:revision>
  <dcterms:created xsi:type="dcterms:W3CDTF">2015-10-30T11:42:00Z</dcterms:created>
  <dcterms:modified xsi:type="dcterms:W3CDTF">2015-11-03T09:39:00Z</dcterms:modified>
</cp:coreProperties>
</file>